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CC" w:rsidRPr="00AB5DC0" w:rsidRDefault="00AE197A" w:rsidP="00364BCC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u w:val="single"/>
          <w:lang w:eastAsia="ru-RU"/>
        </w:rPr>
        <w:pict>
          <v:rect id="_x0000_s1026" style="position:absolute;left:0;text-align:left;margin-left:-18.1pt;margin-top:-32.25pt;width:835pt;height:587.85pt;z-index:-251643904" fillcolor="#b6dde8 [1304]" strokecolor="black [3213]" strokeweight="3pt">
            <v:stroke dashstyle="1 1"/>
            <v:shadow on="t" type="perspective" color="#4e6128 [1606]" opacity=".5" offset="1pt" offset2="-1pt"/>
          </v:rect>
        </w:pict>
      </w:r>
      <w:r w:rsidR="00364BCC"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Структурная модель управления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МБ</w:t>
      </w:r>
      <w:r w:rsidR="00364BCC"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ДОУ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</w:t>
      </w:r>
      <w:r w:rsidR="00CA51CF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«</w:t>
      </w:r>
      <w:proofErr w:type="spellStart"/>
      <w:r w:rsidR="00CA51CF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Шеморданский</w:t>
      </w:r>
      <w:proofErr w:type="spellEnd"/>
      <w:r w:rsidR="00CA51CF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детский сад №1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«</w:t>
      </w:r>
      <w:r w:rsidR="00CA51CF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Экият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»</w:t>
      </w:r>
    </w:p>
    <w:p w:rsidR="00364BCC" w:rsidRPr="00AB5DC0" w:rsidRDefault="00AE197A" w:rsidP="00364BCC">
      <w:pPr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u w:val="single"/>
        </w:rPr>
      </w:pPr>
      <w:r w:rsidRPr="00011DE6">
        <w:rPr>
          <w:rFonts w:ascii="Times New Roman" w:hAnsi="Times New Roman" w:cs="Times New Roman"/>
          <w:noProof/>
          <w:color w:val="4F81BD" w:themeColor="accent1"/>
          <w:sz w:val="36"/>
          <w:szCs w:val="36"/>
          <w:u w:val="single"/>
          <w:lang w:eastAsia="ru-RU"/>
        </w:rPr>
        <w:drawing>
          <wp:anchor distT="0" distB="0" distL="114300" distR="114300" simplePos="0" relativeHeight="251693056" behindDoc="1" locked="0" layoutInCell="1" allowOverlap="1" wp14:anchorId="40840402" wp14:editId="239A8D4E">
            <wp:simplePos x="0" y="0"/>
            <wp:positionH relativeFrom="column">
              <wp:posOffset>3853815</wp:posOffset>
            </wp:positionH>
            <wp:positionV relativeFrom="paragraph">
              <wp:posOffset>63500</wp:posOffset>
            </wp:positionV>
            <wp:extent cx="1878330" cy="685800"/>
            <wp:effectExtent l="0" t="0" r="0" b="0"/>
            <wp:wrapNone/>
            <wp:docPr id="2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3856516</wp:posOffset>
            </wp:positionH>
            <wp:positionV relativeFrom="paragraph">
              <wp:posOffset>67624</wp:posOffset>
            </wp:positionV>
            <wp:extent cx="1781620" cy="649690"/>
            <wp:effectExtent l="19050" t="19050" r="28130" b="17060"/>
            <wp:wrapNone/>
            <wp:docPr id="2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6525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77D" w:rsidRPr="00AB5DC0" w:rsidRDefault="00364BCC" w:rsidP="00D8319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  </w:t>
      </w:r>
      <w:r w:rsidR="00AE19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Учредитель ДОУ</w:t>
      </w:r>
    </w:p>
    <w:p w:rsidR="00F020B1" w:rsidRPr="00AB5DC0" w:rsidRDefault="007314A2" w:rsidP="00F020B1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130175</wp:posOffset>
            </wp:positionV>
            <wp:extent cx="1825625" cy="682625"/>
            <wp:effectExtent l="19050" t="0" r="3175" b="0"/>
            <wp:wrapNone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2780030</wp:posOffset>
            </wp:positionH>
            <wp:positionV relativeFrom="paragraph">
              <wp:posOffset>128905</wp:posOffset>
            </wp:positionV>
            <wp:extent cx="1878330" cy="684530"/>
            <wp:effectExtent l="19050" t="0" r="7620" b="0"/>
            <wp:wrapNone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DC0"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212564</wp:posOffset>
            </wp:positionH>
            <wp:positionV relativeFrom="paragraph">
              <wp:posOffset>128933</wp:posOffset>
            </wp:positionV>
            <wp:extent cx="2382956" cy="682692"/>
            <wp:effectExtent l="19050" t="0" r="0" b="0"/>
            <wp:wrapNone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956" cy="68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97A">
        <w:rPr>
          <w:noProof/>
          <w:color w:val="0D0D0D" w:themeColor="text1" w:themeTint="F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86pt;margin-top:2.2pt;width:1.05pt;height:92.4pt;z-index:251702272;mso-position-horizontal-relative:text;mso-position-vertical-relative:text" o:connectortype="straight">
            <v:stroke startarrow="block" endarrow="block"/>
          </v:shape>
        </w:pict>
      </w:r>
      <w:r w:rsidR="00C9577D" w:rsidRPr="00AB5DC0"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7513955</wp:posOffset>
            </wp:positionH>
            <wp:positionV relativeFrom="paragraph">
              <wp:posOffset>123190</wp:posOffset>
            </wp:positionV>
            <wp:extent cx="1768475" cy="684530"/>
            <wp:effectExtent l="19050" t="0" r="3175" b="0"/>
            <wp:wrapNone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0B1" w:rsidRPr="00AB5DC0" w:rsidRDefault="00C9577D" w:rsidP="00C957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AE19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Общее собрание работников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7314A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Педагогический совет            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8319B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Профсоюзный комитет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D8319B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Родительский комитет</w:t>
      </w:r>
    </w:p>
    <w:p w:rsidR="00F020B1" w:rsidRPr="00AB5DC0" w:rsidRDefault="00AE197A" w:rsidP="00F70E64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  <w:lang w:eastAsia="ru-RU"/>
        </w:rPr>
        <w:pict>
          <v:shape id="_x0000_s1047" type="#_x0000_t32" style="position:absolute;left:0;text-align:left;margin-left:396.75pt;margin-top:10.65pt;width:88.1pt;height:26.85pt;flip:y;z-index:251712512" o:connectortype="straight">
            <v:stroke startarrow="block" endarrow="block"/>
          </v:shape>
        </w:pict>
      </w:r>
      <w:r>
        <w:rPr>
          <w:noProof/>
          <w:color w:val="0D0D0D" w:themeColor="text1" w:themeTint="F2"/>
          <w:lang w:eastAsia="ru-RU"/>
        </w:rPr>
        <w:pict>
          <v:shape id="_x0000_s1046" type="#_x0000_t32" style="position:absolute;left:0;text-align:left;margin-left:298.95pt;margin-top:10.65pt;width:80.6pt;height:26.85pt;flip:x y;z-index:251711488" o:connectortype="straight">
            <v:stroke startarrow="block" endarrow="block"/>
          </v:shape>
        </w:pict>
      </w:r>
      <w:r>
        <w:rPr>
          <w:noProof/>
          <w:color w:val="0D0D0D" w:themeColor="text1" w:themeTint="F2"/>
          <w:lang w:eastAsia="ru-RU"/>
        </w:rPr>
        <w:pict>
          <v:shape id="_x0000_s1045" type="#_x0000_t32" style="position:absolute;left:0;text-align:left;margin-left:451.55pt;margin-top:10.65pt;width:169.8pt;height:45.1pt;flip:y;z-index:251710464" o:connectortype="straight">
            <v:stroke startarrow="block" endarrow="block"/>
          </v:shape>
        </w:pict>
      </w:r>
      <w:r>
        <w:rPr>
          <w:noProof/>
          <w:color w:val="0D0D0D" w:themeColor="text1" w:themeTint="F2"/>
          <w:lang w:eastAsia="ru-RU"/>
        </w:rPr>
        <w:pict>
          <v:shape id="_x0000_s1038" type="#_x0000_t32" style="position:absolute;left:0;text-align:left;margin-left:171.05pt;margin-top:10.65pt;width:137.55pt;height:45.1pt;z-index:251704320" o:connectortype="straight">
            <v:stroke startarrow="block" endarrow="block"/>
          </v:shape>
        </w:pict>
      </w:r>
    </w:p>
    <w:p w:rsidR="00F70E64" w:rsidRPr="00AB5DC0" w:rsidRDefault="007314A2" w:rsidP="00F70E64">
      <w:pPr>
        <w:jc w:val="center"/>
        <w:rPr>
          <w:color w:val="0D0D0D" w:themeColor="text1" w:themeTint="F2"/>
          <w:sz w:val="10"/>
          <w:szCs w:val="10"/>
        </w:rPr>
      </w:pPr>
      <w:r>
        <w:rPr>
          <w:noProof/>
          <w:color w:val="0D0D0D" w:themeColor="text1" w:themeTint="F2"/>
          <w:sz w:val="10"/>
          <w:szCs w:val="10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1481455</wp:posOffset>
            </wp:positionH>
            <wp:positionV relativeFrom="paragraph">
              <wp:posOffset>143510</wp:posOffset>
            </wp:positionV>
            <wp:extent cx="1744345" cy="681355"/>
            <wp:effectExtent l="19050" t="0" r="8255" b="0"/>
            <wp:wrapNone/>
            <wp:docPr id="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  <w:sz w:val="10"/>
          <w:szCs w:val="1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6858635</wp:posOffset>
            </wp:positionH>
            <wp:positionV relativeFrom="paragraph">
              <wp:posOffset>146685</wp:posOffset>
            </wp:positionV>
            <wp:extent cx="1933575" cy="681355"/>
            <wp:effectExtent l="0" t="0" r="9525" b="0"/>
            <wp:wrapNone/>
            <wp:docPr id="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  <w:sz w:val="10"/>
          <w:szCs w:val="1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144780</wp:posOffset>
            </wp:positionV>
            <wp:extent cx="1878330" cy="680720"/>
            <wp:effectExtent l="0" t="0" r="0" b="0"/>
            <wp:wrapNone/>
            <wp:docPr id="2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6463239</wp:posOffset>
            </wp:positionH>
            <wp:positionV relativeFrom="paragraph">
              <wp:posOffset>139890</wp:posOffset>
            </wp:positionV>
            <wp:extent cx="1632329" cy="580807"/>
            <wp:effectExtent l="19050" t="19050" r="25021" b="9743"/>
            <wp:wrapNone/>
            <wp:docPr id="2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01" cy="583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3856355</wp:posOffset>
            </wp:positionH>
            <wp:positionV relativeFrom="paragraph">
              <wp:posOffset>139700</wp:posOffset>
            </wp:positionV>
            <wp:extent cx="1779905" cy="582295"/>
            <wp:effectExtent l="19050" t="19050" r="10795" b="27305"/>
            <wp:wrapNone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582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1481455</wp:posOffset>
            </wp:positionH>
            <wp:positionV relativeFrom="paragraph">
              <wp:posOffset>139700</wp:posOffset>
            </wp:positionV>
            <wp:extent cx="1731010" cy="579120"/>
            <wp:effectExtent l="19050" t="19050" r="21590" b="1143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579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4"/>
          <w:szCs w:val="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</w:t>
      </w:r>
    </w:p>
    <w:p w:rsidR="00F020B1" w:rsidRPr="00AB5DC0" w:rsidRDefault="00AE197A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  <w:lang w:eastAsia="ru-RU"/>
        </w:rPr>
        <w:pict>
          <v:shape id="_x0000_s1044" type="#_x0000_t32" style="position:absolute;margin-left:451.55pt;margin-top:7.1pt;width:87.05pt;height:0;z-index:2517094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  <w:lang w:eastAsia="ru-RU"/>
        </w:rPr>
        <w:pict>
          <v:shape id="_x0000_s1037" type="#_x0000_t32" style="position:absolute;margin-left:253.8pt;margin-top:7.1pt;width:54.8pt;height:.05pt;z-index:2517032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  <w:lang w:eastAsia="ru-RU"/>
        </w:rPr>
        <w:pict>
          <v:shape id="_x0000_s1048" type="#_x0000_t32" style="position:absolute;margin-left:451.55pt;margin-top:14.65pt;width:53.7pt;height:102.1pt;z-index:25171353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  <w:lang w:eastAsia="ru-RU"/>
        </w:rPr>
        <w:pict>
          <v:shape id="_x0000_s1039" type="#_x0000_t32" style="position:absolute;margin-left:242pt;margin-top:14.65pt;width:56.95pt;height:95.65pt;flip:x;z-index:251705344" o:connectortype="straight">
            <v:stroke startarrow="block" endarrow="block"/>
          </v:shape>
        </w:pict>
      </w:r>
      <w:r w:rsidR="00F70E64" w:rsidRPr="00AB5DC0">
        <w:rPr>
          <w:rFonts w:ascii="Times New Roman" w:hAnsi="Times New Roman" w:cs="Times New Roman"/>
          <w:color w:val="0D0D0D" w:themeColor="text1" w:themeTint="F2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7314A2">
        <w:rPr>
          <w:rFonts w:ascii="Times New Roman" w:hAnsi="Times New Roman" w:cs="Times New Roman"/>
          <w:color w:val="0D0D0D" w:themeColor="text1" w:themeTint="F2"/>
          <w:sz w:val="4"/>
          <w:szCs w:val="4"/>
        </w:rPr>
        <w:t xml:space="preserve">     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4"/>
          <w:szCs w:val="4"/>
        </w:rPr>
        <w:t xml:space="preserve">               </w:t>
      </w:r>
      <w:r w:rsidR="00CA51C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Старший воспитатель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7314A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bookmarkStart w:id="0" w:name="_GoBack"/>
      <w:bookmarkEnd w:id="0"/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</w:t>
      </w:r>
      <w:proofErr w:type="gramStart"/>
      <w:r w:rsidR="00CA51C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Заведующий</w:t>
      </w:r>
      <w:proofErr w:type="gramEnd"/>
      <w:r w:rsidR="00CA51C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хозяйством</w:t>
      </w:r>
    </w:p>
    <w:p w:rsidR="00F70E64" w:rsidRPr="00AB5DC0" w:rsidRDefault="00AE197A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49" type="#_x0000_t32" style="position:absolute;margin-left:626.7pt;margin-top:11.3pt;width:0;height:126.8pt;z-index:25171456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50" type="#_x0000_t32" style="position:absolute;margin-left:569.75pt;margin-top:11.3pt;width:41.9pt;height:79.55pt;flip:x;z-index:2517155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41" type="#_x0000_t32" style="position:absolute;margin-left:140.95pt;margin-top:11.3pt;width:.05pt;height:140.8pt;z-index:2517063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42" type="#_x0000_t32" style="position:absolute;margin-left:153.85pt;margin-top:11.3pt;width:44.05pt;height:73.1pt;z-index:2517073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43" type="#_x0000_t32" style="position:absolute;margin-left:386pt;margin-top:11.3pt;width:0;height:26.85pt;z-index:251708416" o:connectortype="straight">
            <v:stroke startarrow="block" endarrow="block"/>
          </v:shape>
        </w:pict>
      </w:r>
    </w:p>
    <w:p w:rsidR="00F70E64" w:rsidRPr="00AB5DC0" w:rsidRDefault="00CA51CF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3951605</wp:posOffset>
            </wp:positionH>
            <wp:positionV relativeFrom="paragraph">
              <wp:posOffset>151130</wp:posOffset>
            </wp:positionV>
            <wp:extent cx="1689100" cy="540385"/>
            <wp:effectExtent l="19050" t="0" r="6350" b="0"/>
            <wp:wrapNone/>
            <wp:docPr id="2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3952050</wp:posOffset>
            </wp:positionH>
            <wp:positionV relativeFrom="paragraph">
              <wp:posOffset>197930</wp:posOffset>
            </wp:positionV>
            <wp:extent cx="1577729" cy="490040"/>
            <wp:effectExtent l="19050" t="19050" r="22471" b="24310"/>
            <wp:wrapNone/>
            <wp:docPr id="2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87" cy="4916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AB5DC0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</w:t>
      </w:r>
      <w:r w:rsidR="00CA51C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Медицинская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сестра</w:t>
      </w:r>
    </w:p>
    <w:p w:rsidR="00B03F5C" w:rsidRPr="00AB5DC0" w:rsidRDefault="00AE197A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5F7E4310" wp14:editId="09DFA245">
            <wp:simplePos x="0" y="0"/>
            <wp:positionH relativeFrom="column">
              <wp:posOffset>5739765</wp:posOffset>
            </wp:positionH>
            <wp:positionV relativeFrom="paragraph">
              <wp:posOffset>101600</wp:posOffset>
            </wp:positionV>
            <wp:extent cx="2165985" cy="608965"/>
            <wp:effectExtent l="0" t="0" r="0" b="0"/>
            <wp:wrapNone/>
            <wp:docPr id="2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60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52" type="#_x0000_t32" style="position:absolute;margin-left:386pt;margin-top:.35pt;width:0;height:142.9pt;z-index:251717632;mso-position-horizontal-relative:text;mso-position-vertical-relative:text" o:connectortype="straight">
            <v:stroke startarrow="block" endarrow="block"/>
          </v:shape>
        </w:pict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98425</wp:posOffset>
            </wp:positionV>
            <wp:extent cx="1662430" cy="595630"/>
            <wp:effectExtent l="19050" t="0" r="0" b="0"/>
            <wp:wrapNone/>
            <wp:docPr id="2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168502</wp:posOffset>
            </wp:positionV>
            <wp:extent cx="1637731" cy="526365"/>
            <wp:effectExtent l="19050" t="19050" r="19619" b="26085"/>
            <wp:wrapNone/>
            <wp:docPr id="2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63" cy="52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F5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2076905</wp:posOffset>
            </wp:positionH>
            <wp:positionV relativeFrom="paragraph">
              <wp:posOffset>168502</wp:posOffset>
            </wp:positionV>
            <wp:extent cx="1559010" cy="525699"/>
            <wp:effectExtent l="19050" t="19050" r="22140" b="26751"/>
            <wp:wrapNone/>
            <wp:docPr id="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51" cy="525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5C" w:rsidRPr="00AB5DC0" w:rsidRDefault="00B03F5C" w:rsidP="00B03F5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Специалисты ДОУ                                </w:t>
      </w:r>
      <w:r w:rsidR="00AE19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E19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AE19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Обслуживающий</w:t>
      </w:r>
      <w:r w:rsidR="00CA51C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персонал</w:t>
      </w:r>
    </w:p>
    <w:p w:rsidR="00B03F5C" w:rsidRPr="00AB5DC0" w:rsidRDefault="00CA51CF" w:rsidP="00B03F5C">
      <w:pPr>
        <w:rPr>
          <w:color w:val="0D0D0D" w:themeColor="text1" w:themeTint="F2"/>
          <w:sz w:val="10"/>
          <w:szCs w:val="10"/>
        </w:rPr>
      </w:pPr>
      <w:r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6377940</wp:posOffset>
            </wp:positionH>
            <wp:positionV relativeFrom="paragraph">
              <wp:posOffset>139700</wp:posOffset>
            </wp:positionV>
            <wp:extent cx="2696854" cy="682691"/>
            <wp:effectExtent l="0" t="0" r="0" b="0"/>
            <wp:wrapNone/>
            <wp:docPr id="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54" cy="68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97A">
        <w:rPr>
          <w:noProof/>
          <w:color w:val="0D0D0D" w:themeColor="text1" w:themeTint="F2"/>
          <w:lang w:eastAsia="ru-RU"/>
        </w:rPr>
        <w:pict>
          <v:shape id="_x0000_s1053" type="#_x0000_t32" style="position:absolute;margin-left:233.4pt;margin-top:2.3pt;width:126.8pt;height:89.2pt;z-index:251718656;mso-position-horizontal-relative:text;mso-position-vertical-relative:text" o:connectortype="straight">
            <v:stroke startarrow="block" endarrow="block"/>
          </v:shape>
        </w:pict>
      </w:r>
      <w:r w:rsidR="00B03F5C" w:rsidRPr="00AB5DC0">
        <w:rPr>
          <w:color w:val="0D0D0D" w:themeColor="text1" w:themeTint="F2"/>
        </w:rPr>
        <w:t xml:space="preserve">                      </w:t>
      </w:r>
    </w:p>
    <w:p w:rsidR="00364BCC" w:rsidRPr="00AB5DC0" w:rsidRDefault="008273B4" w:rsidP="00364BCC">
      <w:pPr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17145</wp:posOffset>
            </wp:positionV>
            <wp:extent cx="1630680" cy="685165"/>
            <wp:effectExtent l="19050" t="0" r="7620" b="0"/>
            <wp:wrapNone/>
            <wp:docPr id="2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8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18708</wp:posOffset>
            </wp:positionV>
            <wp:extent cx="1711353" cy="412911"/>
            <wp:effectExtent l="19050" t="19050" r="22197" b="25239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86" cy="4251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</w:t>
      </w:r>
      <w:r w:rsidR="00F020B1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1413567</wp:posOffset>
            </wp:positionH>
            <wp:positionV relativeFrom="paragraph">
              <wp:posOffset>23040</wp:posOffset>
            </wp:positionV>
            <wp:extent cx="1561228" cy="419574"/>
            <wp:effectExtent l="19050" t="19050" r="19922" b="18576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8" cy="4195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</w:t>
      </w:r>
    </w:p>
    <w:p w:rsidR="00CA51CF" w:rsidRPr="00AB5DC0" w:rsidRDefault="00AE197A" w:rsidP="00AE197A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pict>
          <v:shape id="_x0000_s1051" type="#_x0000_t32" style="position:absolute;left:0;text-align:left;margin-left:233.4pt;margin-top:11.7pt;width:271.85pt;height:.05pt;z-index:251716608" o:connectortype="straight">
            <v:stroke startarrow="block" endarrow="block"/>
          </v:shape>
        </w:pic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Воспитатели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Младшие воспитатели</w:t>
      </w:r>
    </w:p>
    <w:p w:rsidR="00F020B1" w:rsidRPr="00AB5DC0" w:rsidRDefault="00AE197A" w:rsidP="00F020B1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  <w:lang w:eastAsia="ru-RU"/>
        </w:rPr>
        <w:pict>
          <v:shape id="_x0000_s1055" type="#_x0000_t32" style="position:absolute;left:0;text-align:left;margin-left:460.15pt;margin-top:6.2pt;width:119.25pt;height:51.6pt;flip:x;z-index:251720704" o:connectortype="straight">
            <v:stroke startarrow="block" endarrow="block"/>
          </v:shape>
        </w:pict>
      </w:r>
      <w:r>
        <w:rPr>
          <w:noProof/>
          <w:color w:val="0D0D0D" w:themeColor="text1" w:themeTint="F2"/>
          <w:lang w:eastAsia="ru-RU"/>
        </w:rPr>
        <w:pict>
          <v:shape id="_x0000_s1054" type="#_x0000_t32" style="position:absolute;left:0;text-align:left;margin-left:171.05pt;margin-top:13.75pt;width:137.55pt;height:44.05pt;z-index:251719680" o:connectortype="straight">
            <v:stroke startarrow="block" endarrow="block"/>
          </v:shape>
        </w:pict>
      </w:r>
    </w:p>
    <w:p w:rsidR="00F020B1" w:rsidRPr="00AB5DC0" w:rsidRDefault="00792072" w:rsidP="00F020B1">
      <w:pPr>
        <w:jc w:val="center"/>
        <w:rPr>
          <w:color w:val="0D0D0D" w:themeColor="text1" w:themeTint="F2"/>
        </w:rPr>
      </w:pPr>
      <w:r w:rsidRPr="00AB5DC0"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3856515</wp:posOffset>
            </wp:positionH>
            <wp:positionV relativeFrom="paragraph">
              <wp:posOffset>83138</wp:posOffset>
            </wp:positionV>
            <wp:extent cx="2019869" cy="685231"/>
            <wp:effectExtent l="19050" t="0" r="0" b="0"/>
            <wp:wrapNone/>
            <wp:docPr id="2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46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3583560</wp:posOffset>
            </wp:positionH>
            <wp:positionV relativeFrom="paragraph">
              <wp:posOffset>220269</wp:posOffset>
            </wp:positionV>
            <wp:extent cx="2410251" cy="542050"/>
            <wp:effectExtent l="19050" t="19050" r="28149" b="10400"/>
            <wp:wrapNone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7" cy="540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color w:val="0D0D0D" w:themeColor="text1" w:themeTint="F2"/>
        </w:rPr>
        <w:t xml:space="preserve">   </w:t>
      </w:r>
      <w:r w:rsidR="00364BCC" w:rsidRPr="00AB5DC0">
        <w:rPr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020B1" w:rsidRPr="00AB5DC0">
        <w:rPr>
          <w:color w:val="0D0D0D" w:themeColor="text1" w:themeTint="F2"/>
        </w:rPr>
        <w:t xml:space="preserve">   </w:t>
      </w:r>
    </w:p>
    <w:p w:rsidR="00F020B1" w:rsidRPr="00AB5DC0" w:rsidRDefault="00364BCC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Родители, воспитанники</w:t>
      </w:r>
    </w:p>
    <w:p w:rsidR="00AB5DC0" w:rsidRPr="00AB5DC0" w:rsidRDefault="00AB5DC0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B5DC0" w:rsidRDefault="00AB5DC0" w:rsidP="00364BCC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B5DC0" w:rsidSect="00D8319B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0B1"/>
    <w:rsid w:val="00011DE6"/>
    <w:rsid w:val="001248E8"/>
    <w:rsid w:val="001C2981"/>
    <w:rsid w:val="00364BCC"/>
    <w:rsid w:val="006228B7"/>
    <w:rsid w:val="007314A2"/>
    <w:rsid w:val="00792072"/>
    <w:rsid w:val="008273B4"/>
    <w:rsid w:val="008A684D"/>
    <w:rsid w:val="00AB5DC0"/>
    <w:rsid w:val="00AE197A"/>
    <w:rsid w:val="00B03F5C"/>
    <w:rsid w:val="00C9577D"/>
    <w:rsid w:val="00CA51CF"/>
    <w:rsid w:val="00CB6E8C"/>
    <w:rsid w:val="00D8319B"/>
    <w:rsid w:val="00F020B1"/>
    <w:rsid w:val="00F70E64"/>
    <w:rsid w:val="00F92230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_x0000_s1035"/>
        <o:r id="V:Rule2" type="connector" idref="#_x0000_s1049"/>
        <o:r id="V:Rule3" type="connector" idref="#_x0000_s1037"/>
        <o:r id="V:Rule4" type="connector" idref="#_x0000_s1050"/>
        <o:r id="V:Rule5" type="connector" idref="#_x0000_s1041"/>
        <o:r id="V:Rule6" type="connector" idref="#_x0000_s1046"/>
        <o:r id="V:Rule7" type="connector" idref="#_x0000_s1039"/>
        <o:r id="V:Rule8" type="connector" idref="#_x0000_s1038"/>
        <o:r id="V:Rule9" type="connector" idref="#_x0000_s1047"/>
        <o:r id="V:Rule10" type="connector" idref="#_x0000_s1052"/>
        <o:r id="V:Rule11" type="connector" idref="#_x0000_s1045"/>
        <o:r id="V:Rule12" type="connector" idref="#_x0000_s1051"/>
        <o:r id="V:Rule13" type="connector" idref="#_x0000_s1044"/>
        <o:r id="V:Rule14" type="connector" idref="#_x0000_s1054"/>
        <o:r id="V:Rule15" type="connector" idref="#_x0000_s1055"/>
        <o:r id="V:Rule16" type="connector" idref="#_x0000_s1053"/>
        <o:r id="V:Rule17" type="connector" idref="#_x0000_s1042"/>
        <o:r id="V:Rule18" type="connector" idref="#_x0000_s1048"/>
        <o:r id="V:Rule19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2EF28-A61F-4D5E-9748-EE74FFD5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2</cp:lastModifiedBy>
  <cp:revision>4</cp:revision>
  <dcterms:created xsi:type="dcterms:W3CDTF">2015-11-26T12:53:00Z</dcterms:created>
  <dcterms:modified xsi:type="dcterms:W3CDTF">2020-12-15T13:17:00Z</dcterms:modified>
</cp:coreProperties>
</file>